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after="0" w:line="240" w:lineRule="auto"/>
        <w:rPr>
          <w:rFonts w:ascii="Times New Roman" w:cs="Times New Roman" w:hAnsi="Times New Roman" w:eastAsia="Times New Roman"/>
          <w:i w:val="1"/>
          <w:iCs w:val="1"/>
          <w:sz w:val="24"/>
          <w:szCs w:val="24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Подразделение ИВДИВО Хайльбронн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г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 xml:space="preserve">.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Лемфёрде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/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Дипхольц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, 1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de-DE"/>
        </w:rPr>
        <w:t>3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–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1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de-DE"/>
        </w:rPr>
        <w:t>4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 xml:space="preserve">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апреля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 xml:space="preserve"> 202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4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 xml:space="preserve"> г</w:t>
      </w: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  <w14:textOutline w14:w="12700" w14:cap="flat">
            <w14:noFill/>
            <w14:miter w14:lim="400000"/>
          </w14:textOutline>
        </w:rPr>
        <w:t>.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i w:val="1"/>
          <w:iCs w:val="1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8"/>
          <w:szCs w:val="28"/>
          <w:u w:color="2f5496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2600"/>
          <w:sz w:val="28"/>
          <w:szCs w:val="28"/>
          <w:u w:color="2f5496"/>
          <w:rtl w:val="0"/>
          <w:lang w:val="ru-RU"/>
          <w14:textFill>
            <w14:solidFill>
              <w14:srgbClr w14:val="FF2600"/>
            </w14:solidFill>
          </w14:textFill>
        </w:rPr>
        <w:t>Восьмой Синтез Изначально Вышестоящего Отца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Права Жизни Отца</w:t>
      </w:r>
      <w:r>
        <w:rPr>
          <w:rFonts w:ascii="Times New Roman" w:hAnsi="Times New Roman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f5496"/>
          <w:sz w:val="28"/>
          <w:szCs w:val="28"/>
          <w:u w:color="2f5496"/>
          <w:rtl w:val="0"/>
          <w:lang w:val="ru-RU"/>
          <w14:textFill>
            <w14:solidFill>
              <w14:srgbClr w14:val="2F5496"/>
            </w14:solidFill>
          </w14:textFill>
        </w:rPr>
        <w:t>субъекта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bookmarkStart w:name="_Hlk163868536" w:id="0"/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904/392.</w:t>
      </w:r>
      <w:bookmarkEnd w:id="0"/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54202481" w:id="1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Изначально Вышестоящий Аватар Синтеза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Трофим</w:t>
      </w:r>
      <w:bookmarkEnd w:id="1"/>
      <w:r>
        <w:rPr>
          <w:rFonts w:ascii="Times New Roman" w:hAnsi="Times New Roman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Права Изначально Вышестоящего Отца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392. 08.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жизни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840/328.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Изначально Вышестоящий Аватар Синтеза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Дорофей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Аматики Изначально Вышестоящего Отца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328. 08.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аматическое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776/264.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bookmarkStart w:name="_Hlk54287780" w:id="2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Изначально Вышестоящий Аватар Синтеза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Стаслав </w:t>
      </w:r>
      <w:bookmarkEnd w:id="2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 </w:t>
      </w:r>
      <w:bookmarkStart w:name="_Hlk41042998" w:id="3"/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Тела Права</w:t>
      </w:r>
      <w:bookmarkEnd w:id="3"/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264.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права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712/200.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Изначально Вышестоящий Аватар Синтеза Изначально Вышестоящего Отца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 Вечной Сверхметагалактики Изначально Вышестоящего Отца Синтез Тела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Землянина Вечной Сверхметагалактики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Октавное Управление Тела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Землянина Вечной Сверхметагалактики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200. 08.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землянина Вечной Сверхметагалактики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648/136.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Изначально Вышестоящая Аватаресса Синтеза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Василиса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Праправа жизни Изначально Вышестоящего Отца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136. 08.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праправа жизни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584/072.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Изначально Вышестоящая Аватаресса Синтеза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Доротея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Синтез Прааматического тела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072. 08.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прааматическое тело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520/008.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Изначально Вышестоящая Аватаресса Синтеза </w:t>
      </w:r>
      <w:r>
        <w:rPr>
          <w:rFonts w:ascii="Times New Roman" w:hAnsi="Times New Roman" w:hint="default"/>
          <w:b w:val="1"/>
          <w:bCs w:val="1"/>
          <w:outline w:val="0"/>
          <w:color w:val="ff0000"/>
          <w:sz w:val="24"/>
          <w:szCs w:val="24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Инна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Тела Праправа Изначально Вышестоящего Отца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008.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праправа 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землянина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1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данном синтезе мы будем заниматься очень интересной и новой Частью Права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Также будем заниматься Аматикой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После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Синтеза произошли некоторые изменения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которые будем входить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 Дне космонавтики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праздник был вчера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важности данного праздника для всего человечества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внутренней борьбе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вере и разуме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космонавтах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ты один раз испытал свободу в космосе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никогда не вернёшься в состояние раба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Точка невозврата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Способность космонавтов быстро выходить из старого и встраиваться в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00:17:25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Когда наступает ситуация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можешь сделать по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новому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часто из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 старых матриц поступаем по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старому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несмотря на то что багаж знаний для новых действий уже накоплен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тут нам поможет Аматика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Прааматика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Предыдущий горизонт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седьмой –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Аватар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вхождение в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 Горизонт –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0:22:33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что важного на Отцовском горизонте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оперирование Огнём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войти в Отцовскость нужна определённая состоятельная база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Мы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месяцев погружались в состояние Человека ракурсом Посвященного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Служащего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Ипостаси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Учителя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 тело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Владыки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мудрость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Аватара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сейчас складывается первичная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ричная цельность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0:33:02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– это уже управленец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Аматика – перестройка матриц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Аппарат – Аннигиляция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привыкли наделять Слова какими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концентрациями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любое слово многомерно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буквице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Читая любой серьёзный 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каждый раз видим новую глубину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Аматика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отрицание матик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или отрицание матриц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пойти дальше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Отцовские управленческие начала Творца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0:36:40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восьмом Горизонте – Отцовском выражении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Время тоже на восьмом горизонте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Права – Условия – Время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Синтезность Созидания – это та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которой Синтез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 каждой новой частью повышаются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компетенции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расширяется объём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которой мы можем управлять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0:40:00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Отца постоянно всё меняется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люди часто ищут комфорт и не любят изменений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«День сурка»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Отличать извечную мудрость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не меняются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повторения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застои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идут постоянные повторения ситуаций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необходимо проработать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есть в тебе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притягивает данные ситуации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Выяснили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не 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Отцовским взглядом у нас включается понимание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должно быть правильно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человека часто легко получается сказать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 нём не 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часто нет понимания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измениться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чему стремиться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0:52:53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я Мг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Вечная Сверхметагалактика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у Отца поменялось название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происходит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Звучание каждого слова очень важно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оно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активирует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втором синтезе проходили Волновые функции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должна отзываться на каждое слово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поэтому очень важны правильные названия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откликается Аматика на такое название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00:56:44.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Каждая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которую мы входим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раза больше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предыдущая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и навык расширять наш потенциал возможностей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приучаем наше тело легче брать другие объёмы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Нет волшебства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есть определённый уровень знаний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алхимисты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были высоко подготовленные Посвящённые и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1:02:20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тема Прав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нам даются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мы часто ими не пользуемся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bookmarkStart w:name="_Hlk160888006" w:id="4"/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01:04</w:t>
      </w:r>
      <w:bookmarkEnd w:id="4"/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:33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1:35:09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Вхождение в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й Синтез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рицы Инструментов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го Синтеза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формы Ипостаси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го Синтеза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Ядра Синтеза и Части Изначально Вышестоящего Аватара Синтеза Кут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Активация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го Инструмента Совершенное Изящество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Ядра Огня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Части Изначально Вышестоящего Отца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й 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Зачем мы стяжаем Ядра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Благодаря им мы можем мгновенно перейти в Зал КХ или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1:39:12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 практике Магнит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любом Синтезе есть 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специфики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Синтезе был Миракль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 Синтезе МАГНИТ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 одной стороны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эту практику предлагаем любому человеку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Она очень простая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в ней много категорий и специфик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1899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было задание у Посвящённых стяжать новый Образ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Им это не удалось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Вся Иерархия ушла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началось столетие кали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юги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1999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посвящённый по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настоящему устремлён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можно разбудить ночью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он скажет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чему устремлён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одного посвящённого разбудили ночью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он твёрдо ответил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хочет слияния с Абсолютом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начали обучать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Собралась группа посвящённых – Магнитчики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ездили в места силы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где усиляются любые потоки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делали практику Магнит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Магнитами они накрутили определённое состояние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среду вокруг Планеты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Первичное вхождение в ОМ – Огонь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 данной практике такого важного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Без неё сложно войти в глубину Отцовскости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Есть Сфера ИВДИВО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которая держит мою среду вокруг меня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Идёт поток Огня от Отца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сверху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 ИВ Отца проводим сквозь все наши клеточки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направляем ИВ Матери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ИВ Матери стяжаем её 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пропускаем через все клеточки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направляем ИВ Отцу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Слиянность двух потоков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в слиянности двух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разнополюсных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начал рождается магнитность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Делая практику Магнит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всегда синтезируем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Магните ещё очень важно целеполагание – мыслеобраз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все могут определиться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куда это всё направить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если ты управленец – то сможешь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1:57:45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Дух может застаиваться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Духа может быть даже запах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Также может застаиваться Огонь если им не применяться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Отца всегда всё быстро меняется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Целеполагания должны быть всегда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50:50.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только внешнее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и внутреннее – всегда должен быть баланс внешней материи со внутренним ростом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Магните рождается твоя новая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Тело постепенно начинает принимать и впитывать всё большее количество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Каждый раз Отец и Мать нас усиляют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2:05:05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Огонь Состоит из Огнебразов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спин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частица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молекула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элемент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точка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точка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искра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искра – мы сейчас на восьмом уровне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Раньше на одной искорке жила монада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9.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капля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шар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объём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континуум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империо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версум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есмь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ядро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стяжании Фа выясняется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какой объем материи какого качества мы можем выдержать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2:09:40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почему мы Абсолют стяжаем Каплями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Следующий Синтез – девятка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не только Мощь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Кроме этого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девятке – Человек ИВО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=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Человек с большой буквы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восьмёрке мы входим в управление Искрами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Предыдущими Огнеобразами нас тренировали прошлыми месяцами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2:13:30.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нам даёт эталонные Части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попадая в какое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наше естество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меняет нас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и сама меняется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Потому что у нас есть свобода Воли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реализоваться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посвящённые уходили от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Почему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не впасть в искушение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ситуация резко выходит из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 контроля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включаются проверки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только тогда выясняется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какая ты ипостась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2:18:34.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Не огорчаться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не получилось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терять доблести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отследить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почему так произошло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идти дальше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Учителя обучали кратко подводить итоги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мы это в регулярность не вводим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появляется лазейка закрасться не тому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нам нужно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иллюзиям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Дом и квартиру мы убираем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Внутренний мир нужно тоже пересматривать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«перетряхивать»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2:20:23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Магниты бывают не только с Отцом и Матерью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также с Аватарами и Аватарессами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ИВ Отец и ИВ Мать могут быть разных архетипов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каждой Метагалактике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Огнеобразов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есть ведущий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rtl w:val="0"/>
          <w:lang w:val="ru-RU"/>
        </w:rPr>
        <w:t>1-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ой Метагалактике есть все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Огнеобразов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но управленец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 второй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Планета Земля зафиксировалась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1025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Архетипе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 </w:t>
      </w:r>
      <w:r>
        <w:rPr>
          <w:rFonts w:ascii="Times New Roman" w:hAnsi="Times New Roman"/>
          <w:sz w:val="24"/>
          <w:szCs w:val="24"/>
          <w:rtl w:val="0"/>
          <w:lang w:val="ru-RU"/>
        </w:rPr>
        <w:t>2-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Синтеза мы научились делать практики с Владыками Царств и Стихий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нас на прошлые выходные зафиксировалась </w:t>
      </w:r>
      <w:r>
        <w:rPr>
          <w:rFonts w:ascii="Times New Roman" w:hAnsi="Times New Roman"/>
          <w:sz w:val="24"/>
          <w:szCs w:val="24"/>
          <w:rtl w:val="0"/>
          <w:lang w:val="ru-RU"/>
        </w:rPr>
        <w:t>512-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ричность Царств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Раньше было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256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Царств 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256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Стихий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 Частей у нас сейчас минимально </w:t>
      </w:r>
      <w:r>
        <w:rPr>
          <w:rFonts w:ascii="Times New Roman" w:hAnsi="Times New Roman"/>
          <w:sz w:val="24"/>
          <w:szCs w:val="24"/>
          <w:rtl w:val="0"/>
          <w:lang w:val="ru-RU"/>
        </w:rPr>
        <w:t>512.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Теперь зафиксировалось на Планете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Царств 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Стихий и Отец зафиксировал каждому человеку возможность жить двумя Жизнями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Ракурсом Компетенций у нас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поскольку мы те первые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кто идёт за Отцом и на себе всё пробует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2:32:30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почему мы эманируем в ИВДИВО Хайльбронн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Когда состоялась команда минимум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устремлённых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фиксируется Дом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входим в полномочия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Вначале – учебная практика – до прохождения первых </w:t>
      </w:r>
      <w:r>
        <w:rPr>
          <w:rFonts w:ascii="Times New Roman" w:hAnsi="Times New Roman"/>
          <w:sz w:val="24"/>
          <w:szCs w:val="24"/>
          <w:rtl w:val="0"/>
          <w:lang w:val="ru-RU"/>
        </w:rPr>
        <w:t>16-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ти Синтезов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нас на территории Часть Живическое тело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 оболочка укутывает всю Планету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2:36:00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Поменялись ещё некоторые параметры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Теперь без Абсолюта в определенные полномочия ты не войдёшь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за год можно спокойно Абсолют стяжать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нам даёт Права по нашей подготовке и достижениям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«Ребёнку гранату не дают»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должны достигнуть каких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результатов и в чём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устойчиво состояться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всегда даёт с каким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запасом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потенциалом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«круче» наша четверица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выше планка устремлений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сильнее включается подготовка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даже если она не может быть реализована за один год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если мы регулярно растрачиваем потенциал не по назначению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Управленец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смотрит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давать ли следующий 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и сколько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2:44:00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Магните с Владыками или Аватарами Царств и Стихий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чём разница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 одним и тем же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парам можно выйти разными ракурсами – Учитель – Любовь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Владыка – Мудрость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Аватар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Воля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человеку плохо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первая помощь на перезапись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ракурсом здоровья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снять 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состояния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Включается обменность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энергетики или ещё чего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Проблемы часто из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 закупорки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блоков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Магните опять запускается эталонность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 может сразу включаться с каким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количеством пар Аватаров и Аватаресс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2:49:35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Иногда Магнит фиксируем на долгий срок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иногда мы выпадаем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отвлекаемся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Время от времени необходимо концентрироваться на этом действии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активировать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Пример ошибки применения Магнита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Человек вечером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21:00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перед сном перед важным делом зафиксировался в магнит на сутки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Он должен реализоваться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21:00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следующего дня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 важное дело 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8:00,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поэтому Магнит ещё не реализовался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Ошибка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надо было фиксировать на нужное время в </w:t>
      </w:r>
      <w:r>
        <w:rPr>
          <w:rFonts w:ascii="Times New Roman" w:hAnsi="Times New Roman"/>
          <w:sz w:val="24"/>
          <w:szCs w:val="24"/>
          <w:rtl w:val="0"/>
          <w:lang w:val="ru-RU"/>
        </w:rPr>
        <w:t>8:00.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просить автоматическое завершение Магнита через столько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часов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2:56:50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–Когда мы встаём в Магнит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всегда фиксируем мыслеобраз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Список – в Огне и Материи из нескольких пунктов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взрастить Части седьмого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в 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раньше делали практику Царств и Стихий во Метагалактике Фа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Теперь делаем в разных метагалактиках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Желательно целеполагание записать на листочке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встаём в Магнит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когда он завершается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прошу направить на данные направления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Пункты важно складывать чётко и ясно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короче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сутево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лучше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03:06:04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 всегда чётко проживаем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 желательно расширять на сферу ИВДИВО каждого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 практике познакомимся с тремя парами Аватаров данного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ИВАС Трофим Василиса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Дорофей Доротея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Стаслав Инна и войдём в Магнит с ними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Активируем Инструмент Совершенное Изящество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3:08:20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3:47:46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Магнит с четырьмя парами ИВ Аватаров Синтеза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Кут Хуми Фаинь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,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Трофим Василиса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Дорофей Доротея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Стаслав Инна и тренинг четырьмя видами Жизни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двух Компетенций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 1-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я Метапланетарная Должностная Компетенция Изначально Вышестоящего Отца 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1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метапланетарная Должностная Компетенция Изначально Вышестоящего Отца с Виртуозными Синтезами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2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Следующая важная тема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Розе Сердца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не Часть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Есть Сердце как Часть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53.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Из чего складывается Совершенство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 разнообразия разных возможностей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ричное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>, 16-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ричное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>, 32-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ричное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Минимально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рица Совершенных Сердец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Роза нам даёт насыщенность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помогает обработать любую концентрацию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Роза Сердца помогает нам управлять Огнём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Сердца встраиваются одно в одно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С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го Синтеза рекомендация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почаще возжигаться Розой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сердце есть Зерцало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нём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268.435.456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слоёв по количеству вечных сверхреальностей </w:t>
      </w:r>
      <w:r>
        <w:rPr>
          <w:rFonts w:ascii="Times New Roman" w:hAnsi="Times New Roman"/>
          <w:sz w:val="24"/>
          <w:szCs w:val="24"/>
          <w:rtl w:val="0"/>
          <w:lang w:val="ru-RU"/>
        </w:rPr>
        <w:t>(8-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Архетипа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Лепестки сдвинуты по отношению друг к другу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Зерцале стоит Тело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Огонь на всё тело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Я выхожу с целеполаганием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работаю с Синтезом этих лепестков или одним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зависимости от цели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кончиках Лепестков раньше были капли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теперь Ядра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лепестков может быть разная высота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неровные – просить выровнять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могу своей Розой сливаться с Розой КХ или Фаинь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 стопами Ядро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мы получаем новые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натренировали предыдущие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Минимум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50+1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команды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Выходя к Отцу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должны внутри понимать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что мы имеем право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Есть уже наработанные стандарты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есть возможности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потенциально могут зафиксироваться и которые мы ещё не знаем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8.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Розы Огня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7.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Лотоса Духа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6.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Планеты Света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Звезды Энергии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4.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Сердце Чаши Субъядерности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3.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Центральное Всеархетипическое Сердце Формы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Правостороннее Всеархетипическое Сердце Содержания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Физическое Левостороннее Всеархетипическое Сердце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каждого Сердца своя специфика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устал – можно поработать с пятым Сердцем и прокачать Энергию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не могут находиться в одном архетипе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можем попросить к следующему синтезу расширить Розу Сердца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тогда Лотос станет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все подтянутся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и есть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должны внутри понимать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зачем это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понимать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какие есть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Роза переключает нас на слиянность и насыщенность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одном из высоких Синтезов Аватаресса показывала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 Сердцами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Розой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Лотосом…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даже устраивать конкурсы – высочайшая степень натренированности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Показательные выступления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Отключайте своё сознание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кто пришёл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й Синтез – вы ходячая Отцовскость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ограничивайте себя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30:59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Аматическая 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материя работала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включалась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нужно знать параметры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какими работать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Разберем эти параметры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1.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Неотчуждённость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Качество духа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не отчужден от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нет закрытости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Открытость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приёмник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 улавливает разные волны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Внутренняя активность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2.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Иерархичность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 Аватарессе за личными вопросами можно зайти и попить чаю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по служебным – совсем другая отстройка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3.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Совершенство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всегда меняемся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 каждый момент мы совершенны по уровню развития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4.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Непредубеждённость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Без предела убеждений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5.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Искренность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Искренность ракурсом прав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знаем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нельзя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очень хочется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 становится можно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и Аватары всегда рады с нами пообщаться и узнать взгляд с физики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6.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Естественность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 новое не может сразу быть естественным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я открыт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7.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Свобода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я себя ограничиваю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не даю правильно течь Огню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Насколько мы своей свободой реализуемся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Где ограничена свобода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нет правильной реализованности Огня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 xml:space="preserve">8. </w:t>
      </w:r>
      <w:r>
        <w:rPr>
          <w:rFonts w:ascii="Times New Roman" w:hAnsi="Times New Roman" w:hint="default"/>
          <w:sz w:val="24"/>
          <w:szCs w:val="24"/>
          <w:u w:val="single"/>
          <w:rtl w:val="0"/>
          <w:lang w:val="ru-RU"/>
        </w:rPr>
        <w:t>Скорость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включается уже на сутях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6-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 Синтезе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какая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сложная ситуация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без разработанности скоростью человек может опустить голову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Посвященный всегда выйдет сухим из воды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01:21:15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1:19:52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3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Тренинг Розой Сердца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Частей Права Жизни Отец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Землянина и Праправа Жизни Отец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Человек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Землянина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базовой разработки основ Аматической Материи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3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Итоги ночной подготовки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ночном обучении мы были намного активнее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на физике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праздниках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происходит на праздник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Любой праздник — это также подведение каких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итогов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войти в новые возможности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которые в обычный день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может быть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всегда могло бы получиться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Даже в правах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мы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своевременно не реализовали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могут закончиться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всё есть определённый период времени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Принцип действия Аматики – 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накопленные связки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сгустки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фрагменты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уже не нужны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необходимо отпустить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Также отпустить иллюзии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 значит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рассматривать по планам Планеты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то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плана не было</w:t>
      </w:r>
      <w:r>
        <w:rPr>
          <w:rFonts w:ascii="Times New Roman" w:hAnsi="Times New Roman"/>
          <w:sz w:val="24"/>
          <w:szCs w:val="24"/>
          <w:rtl w:val="0"/>
          <w:lang w:val="ru-RU"/>
        </w:rPr>
        <w:t>, 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 план – это выход в солнечную систему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для которой первые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планов была сплошная физика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 Плане был Владыка Майтрейя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который развивал Головерсум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это как раз тематика голограмм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Теперь есть Метагалактическая наука Голомика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Головерсум теперь – одна из наших 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научиться отличить голограмму от реальности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ночном обучении были запросы от участников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научиться этому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Поэтому будут весь месяц включаться обучения на данную тему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очень важно для нас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потому что спрятаться за какой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голограммой или матрицей может кто угодно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я научаюсь управлять Огнём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могу направить на какую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сущность или матрицу Огонь из Хум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это голограмма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она рассыпется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мы сможем увидеть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кто за ней стоит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перед нами Отец или Аватары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ними ничего не случится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они нам просто направят ответный Огонь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Огнём можем всё видеть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сканировать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 некорректное сразу пережигать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00:24:20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Матика – сцепка в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Фундаментальности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>, 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Фундаментальность – Аннигиляция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рождается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иньская и яньская концентрации сливаются воедино и рождается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строим свою материю из одних и тех же кирпичиков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меня есть база данных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разработки состоит из качеств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свойств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умений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возможностей и тд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индивидуальных параметров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я это сложил и накопил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если я не хочу действовать как вчера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мне надо аннигилировать матрицу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Часто люди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которых нет свободы внутри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есть потребность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поменять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начинают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менять в квартире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доме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переезды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надо бы начать с внутренних перемен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00:33:10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Сформировавшиеся нейронные связи разрушить очень непросто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Учёные предлагают различные методики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начать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делать левой рукой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попробовать идти разными дорогами и 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/>
          <w:sz w:val="24"/>
          <w:szCs w:val="24"/>
          <w:rtl w:val="0"/>
          <w:lang w:val="ru-RU"/>
        </w:rPr>
        <w:t>.).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помогает нам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я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поменял в микрокосме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наступает изменение и в макро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меньше микро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теб больше изменений в макро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00:37:00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нужно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сложить новую матику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Всё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мы стяжали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надо применить в дело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или оно затухает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Посвящённый всегда искал поручение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Простым складированием знаний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ты не можешь развиваться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Тематика сегодняшнего Праздника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rtl w:val="0"/>
          <w:lang w:val="ru-RU"/>
        </w:rPr>
        <w:t>19-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 году мы вошли в восемь архетипических метагалактик всеми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мя видами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 только менталика должна развиваться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все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Физическое тело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-63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Есмика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есмь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Сиаматика –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64 -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Отцовский вид материи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00:45:00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тела с приставкой «пра» — это запредельность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Вся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 Метагалактика – чистая Аматика всех Метагалактик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му Синтезу включается Отцовскость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уже не новички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Магнитность – Системы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Аннигиляция – Аппараты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Аматическое Тело состоит из всей концентрации Аматической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Чтобы научиться складывать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нам Части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Синтеза помогают разорвать ненужные связки и соорганизовать материю другим ракурсом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00:50:00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«Всё во всём»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каждой Метагалактике есть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аматическая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реальность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каждой Части есть Центральное Ядро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оболочки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Мама разворачивает материю на физике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насыщает Огнём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схлопывается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рождается новое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00:56:10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1:45:00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4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итогов ночного обучения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Завершение старых ненужных матик и матриц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Архетипических Частей Аматическое Тело Изначально Вышестоящего Отца и Прааматическое Тело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Аматической Метагалактики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Аматического Меча и аматизирование всех имеющихся Мечей каждого из нас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обучения и тренировки с Аватаром Синтеза Дзеем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Вариант расшифровки слова ПРАВО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 Воля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Изначально Вышестоящий Отец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прямой Огонь и 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выше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Пра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=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предматерия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 которой разные материи потом организуются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выше мы растём по компетенциям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больше Прав нам даётся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1:53:00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Домах Отца на разных территориях Планеты Земля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Каждый Дом – другие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здесь на территории Дома Живического Тела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материя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На территории Германии всего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Дома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команды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каждого из нас лично может не быть прав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стяжать для территории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для команд Отец такие Права даёт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нас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Полномочных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совсем другие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концентрация Огней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мощь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Когда ты приходишь в материю и разворачиваешь свои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тебя складываются необходимые тебе условия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включается скорость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Материя тебя видит и освобождает время для более важных дел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02:02:40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видим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мы права реализовали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Проверка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я себе что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задумал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это реализовывается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я умею применяться Правами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наши некорректные хотелки права не срабатывают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больше у меня эталонности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лучше я сканирую с «пра»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больше прав и лучше реализация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2:06:41.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Права – Правила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Могут быть Права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но ими нужно ещё </w:t>
      </w:r>
      <w:r>
        <w:rPr>
          <w:rFonts w:ascii="Times New Roman" w:hAnsi="Times New Roman" w:hint="default"/>
          <w:caps w:val="1"/>
          <w:sz w:val="24"/>
          <w:szCs w:val="24"/>
          <w:rtl w:val="0"/>
          <w:lang w:val="ru-RU"/>
        </w:rPr>
        <w:t>правил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ьно применяться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Какие права мы можем стяжать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человеческой жизни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Человека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ключах управления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Ключ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7 -4 -1.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Если его сместить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то будет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8 -5 -2.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восьмёркой управляем пятёркой – смыслами и причинами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2:15:33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 Права Компетентного – в профессиональной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хобби и тд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Полномочного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нас на территории около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миллионов человек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млн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 идёт усиление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Извечного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2:22:23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превращениях – как в сказке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Управление материей на процессе омоложения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Трансформер – из одинаковых атомов собирается совсем другая форма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Права субъектного роста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02:25:50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2:54:15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5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Завершение разных видов устаревших Прав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Архетипических Частей 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Тела Права Изначально Вышестоящего Отца и 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Тела Праправа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4-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х Пакетов прав Человека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Компетентного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Полномочного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Извечного и в Субъектном росте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16-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рицы Прав от Прав Изначально Вышестоящего Отца до Прав Человека Синтезфизичности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1d0993"/>
          <w:sz w:val="26"/>
          <w:szCs w:val="26"/>
          <w:u w:color="1d0993"/>
          <w14:textFill>
            <w14:solidFill>
              <w14:srgbClr w14:val="1D0993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 xml:space="preserve">4 </w:t>
      </w:r>
      <w:r>
        <w:rPr>
          <w:rFonts w:ascii="Times New Roman" w:hAnsi="Times New Roman" w:hint="default"/>
          <w:b w:val="1"/>
          <w:bCs w:val="1"/>
          <w:outline w:val="0"/>
          <w:color w:val="1d0993"/>
          <w:sz w:val="26"/>
          <w:szCs w:val="26"/>
          <w:u w:color="1d0993"/>
          <w:rtl w:val="0"/>
          <w:lang w:val="ru-RU"/>
          <w14:textFill>
            <w14:solidFill>
              <w14:srgbClr w14:val="1D0993"/>
            </w14:solidFill>
          </w14:textFill>
        </w:rPr>
        <w:t>часть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Система в Части – инструментарий действия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 всех Частях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 Горизонта – Магнитность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Частях </w:t>
      </w:r>
      <w:r>
        <w:rPr>
          <w:rFonts w:ascii="Times New Roman" w:hAnsi="Times New Roman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го Горизонта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Столпность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всегда стяжаем самые высокие Отцовские управленческие Параметры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Иерархизация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Ивдивость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Огонь и Условия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00:09:43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00:33:55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6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Рождения Свыше и Нового Рождения в восьмой Архетипической Метагалактике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Вечной Сверхметагалактике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ракурсом четырёх Жизней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Обновление Компетенций и расширение на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Архетипическую Метагалактику в развитии Посвящённым Человеком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Отцом каждого из нас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 Части Тело Отец Человек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Землянина Вечной Сверхметагалактики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Тема о зданиях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Произошли некоторые изменения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Отец наделяет всех человеков Планеты Земля зданиями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большинство об этом не знают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Раньше у человеков Планеты Земля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Учеников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которые вошли в учебную практику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у Должностно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Полномочных этажность зданий в мирах была разная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Теперь эта этажность у всех одинаковая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Здания теперь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этажные плюс мансардный этаж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одинаковых размеров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Разница теперь только в количестве зданий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 здания фиксируются на нашу Часть Куб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 тех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кто в учебной практике на настоящий момент всего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1030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>?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 нас есть Высшие части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- 512.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 каждой Части есть полутораэтажное здание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Они фиксируются с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4097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4608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архетип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туда пока не ходим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только один раз стяжаем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Также есть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синтезчастей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также полутораэтажные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Их фиксация зависит от того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развиваемся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мы подготовлены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такой метагалактике они фиксируются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Ещё есть мировые здания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Каждый раз на Синтезе мы переводим их на новый архетип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Сегодня на </w:t>
      </w:r>
      <w:r>
        <w:rPr>
          <w:rFonts w:ascii="Times New Roman" w:hAnsi="Times New Roman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фиксируются на вершинах миров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–</w:t>
      </w:r>
      <w:r>
        <w:rPr>
          <w:rFonts w:ascii="Times New Roman" w:hAnsi="Times New Roman"/>
          <w:sz w:val="24"/>
          <w:szCs w:val="24"/>
          <w:rtl w:val="0"/>
          <w:lang w:val="ru-RU"/>
        </w:rPr>
        <w:t>5-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ый мир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человеческий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Здание в ИВДИВО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Полисе Изначально Вышестоящего Отца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Эти здания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64-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этажные с </w:t>
      </w:r>
      <w:r>
        <w:rPr>
          <w:rFonts w:ascii="Times New Roman" w:hAnsi="Times New Roman"/>
          <w:sz w:val="24"/>
          <w:szCs w:val="24"/>
          <w:rtl w:val="0"/>
          <w:lang w:val="ru-RU"/>
        </w:rPr>
        <w:t>65-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 мансардным этажом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целый месяц напитываются параметрами соответствующей метагалактики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+512 +5 = 1029 +1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вечное Здание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Мы его один раз стяжаем и больше не касаемся пока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Здания дают потенциал управления Материей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Чем больше объёмы материи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которые мы входим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тем больше потенциал нам нужен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01:03:20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01:21:21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7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Стяжание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преображение частных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частно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служебных зданий на новые Стандарты Изначально Вышестоящего Дома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Трансляция Мировых зданий из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ой в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8-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ю Метагалактику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Мы развиваемся </w:t>
      </w:r>
      <w:r>
        <w:rPr>
          <w:rFonts w:ascii="Times New Roman" w:hAnsi="Times New Roman"/>
          <w:sz w:val="24"/>
          <w:szCs w:val="24"/>
          <w:rtl w:val="0"/>
          <w:lang w:val="ru-RU"/>
        </w:rPr>
        <w:t>4-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мя видами Жизни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каждая семью параметрами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Человека 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развивается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Философскостью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- 512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Метагалактик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Компетентного –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Парадигмами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куда мы развиваемся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как это видит Отец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есть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6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напечатанных Парадигм</w:t>
      </w:r>
      <w:r>
        <w:rPr>
          <w:rFonts w:ascii="Times New Roman" w:hAnsi="Times New Roman"/>
          <w:sz w:val="24"/>
          <w:szCs w:val="24"/>
          <w:rtl w:val="0"/>
          <w:lang w:val="ru-RU"/>
        </w:rPr>
        <w:t>) - 1024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Октавы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Полномочного –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Энциклопедичностью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rtl w:val="0"/>
          <w:lang w:val="ru-RU"/>
        </w:rPr>
        <w:t>1536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Всеедин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Жизнь Извечного –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Учением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>. 2048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Извечин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Каждая из этих Жизней развивается семерично – семью реализациями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 параметры автоматически вписаны в Ядра Синтеза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Мы их в следующей практике зафиксируем и 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встроимся в обновлённые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512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Царств и Стихий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01:52:10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02:09:38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8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Стяжание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7-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рицы внутренних Реализаций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4-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мя видами Жизни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Соорганизация с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512-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рицей Царств 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512-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рицей Стихий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 развитии человечества заселением космоса воспитанием Ипостасных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Трансвизорных и Синтезтел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rPr>
          <w:sz w:val="24"/>
          <w:szCs w:val="24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2:15:08 - 2:41:50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 xml:space="preserve">Практика </w:t>
      </w:r>
      <w:r>
        <w:rPr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>9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Отпускание Ипостасных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Трансвизорных и Синтезтел в Извечной Метагалактике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(7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Архетип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 стяжание Ипостасных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Трансвизорных и Синтезтел в Вечной Сверхметагалактике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(8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Архетип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).</w:t>
      </w:r>
    </w:p>
    <w:p>
      <w:pPr>
        <w:pStyle w:val="Normal.0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Итоговая практика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Наделение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ой ИВДИВО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Метагалактической и 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1-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ой Метагалактической  Должностной Компетенцией Изначально Вышестоящего Отца с пакетами Виртуозных Синтезов Изначально Вышестоящего Отца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after="160" w:line="259" w:lineRule="auto"/>
      </w:pPr>
    </w:p>
    <w:p>
      <w:pPr>
        <w:pStyle w:val="Normal.0"/>
        <w:spacing w:after="160" w:line="259" w:lineRule="auto"/>
      </w:pPr>
      <w:r>
        <w:drawing xmlns:a="http://schemas.openxmlformats.org/drawingml/2006/main">
          <wp:inline distT="0" distB="0" distL="0" distR="0">
            <wp:extent cx="2738953" cy="3614468"/>
            <wp:effectExtent l="0" t="0" r="0" b="0"/>
            <wp:docPr id="1073741825" name="officeArt object" descr="Ein Bild, das Text, Handschrift, Whiteboar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 Bild, das Text, Handschrift, Whiteboard enthält.Automatisch generierte Beschreibung" descr="Ein Bild, das Text, Handschrift, Whiteboard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351" t="4658" r="5195" b="26709"/>
                    <a:stretch>
                      <a:fillRect/>
                    </a:stretch>
                  </pic:blipFill>
                  <pic:spPr>
                    <a:xfrm>
                      <a:off x="0" y="0"/>
                      <a:ext cx="2738953" cy="3614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1900" w:h="16840" w:orient="portrait"/>
      <w:pgMar w:top="851" w:right="849" w:bottom="1134" w:left="1418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